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065B81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ПРОЕКТ ДОГОВОРА</w:t>
      </w:r>
      <w:r w:rsidR="009E2094"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 xml:space="preserve"> ПОСТАВКИ</w:t>
      </w:r>
    </w:p>
    <w:p w:rsidR="00E63276" w:rsidRPr="00065B81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7C170D" w:rsidRPr="00065B81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7943E8" w:rsidRPr="00065B81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г.</w:t>
      </w:r>
      <w:r w:rsidR="0096318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Салават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Республики Башкортостан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ab/>
      </w:r>
      <w:r w:rsidR="0096318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     </w:t>
      </w:r>
      <w:r w:rsidR="00287DF1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«___» __________</w:t>
      </w:r>
      <w:r w:rsidR="00065B81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2022</w:t>
      </w:r>
      <w:r w:rsidR="00AC138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года</w:t>
      </w:r>
    </w:p>
    <w:p w:rsidR="007C170D" w:rsidRPr="00065B81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7943E8" w:rsidRPr="00065B81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proofErr w:type="gramStart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</w:t>
      </w:r>
      <w:r w:rsidR="007C170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бщество с ограниченной ответственностью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«Медсервис»</w:t>
      </w:r>
      <w:r w:rsidR="00BC471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(сокращенное наименование  - ООО «Медсервис»)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именуемое в дальнейшем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в лице </w:t>
      </w:r>
      <w:r w:rsidR="00F77BB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______________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действующего на основании </w:t>
      </w:r>
      <w:r w:rsidR="00F77BB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_________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с </w:t>
      </w:r>
      <w:r w:rsidR="004E577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одной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стороны, </w:t>
      </w:r>
      <w:r w:rsidR="004E577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 __________</w:t>
      </w:r>
      <w:r w:rsidR="00C21BC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(сокращенное наименование – )</w:t>
      </w:r>
      <w:r w:rsidR="004E577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с другой стороны,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совместно именуемые Стороны,</w:t>
      </w:r>
      <w:r w:rsidR="00B77D9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065B81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065B81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1. ПРЕДМЕТ ДОГОВОРА</w:t>
      </w:r>
    </w:p>
    <w:p w:rsidR="004E5772" w:rsidRPr="00065B81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1.1. </w:t>
      </w:r>
      <w:r w:rsidR="008D4EB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Поставщик обязуется поставить, а Покупатель – принять и оплатить Товар, наименование, количество, качество </w:t>
      </w:r>
      <w:proofErr w:type="gramStart"/>
      <w:r w:rsidR="008D4EB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указаны</w:t>
      </w:r>
      <w:proofErr w:type="gramEnd"/>
      <w:r w:rsidR="008D4EB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Спецификациях (приложениях</w:t>
      </w:r>
      <w:r w:rsidR="00ED050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№</w:t>
      </w:r>
      <w:r w:rsidR="008D4EB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1, 2 к настоящему Договору)</w:t>
      </w:r>
      <w:r w:rsidR="004E577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</w:p>
    <w:p w:rsidR="007943E8" w:rsidRPr="00065B81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1.2. Поставщик гарантирует, что Товар на момент его передачи </w:t>
      </w:r>
      <w:r w:rsidR="00957E6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Покупателю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80796" w:rsidRPr="00065B81" w:rsidRDefault="0041128E" w:rsidP="00A8079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sz w:val="25"/>
          <w:szCs w:val="25"/>
          <w:lang w:eastAsia="ru-RU"/>
        </w:rPr>
        <w:t>1.3.</w:t>
      </w:r>
      <w:r w:rsidRPr="00065B81">
        <w:rPr>
          <w:sz w:val="25"/>
          <w:szCs w:val="25"/>
        </w:rPr>
        <w:t xml:space="preserve"> </w:t>
      </w:r>
      <w:r w:rsidR="00A80796" w:rsidRPr="00065B81">
        <w:rPr>
          <w:rFonts w:ascii="Times New Roman" w:eastAsia="Times New Roman" w:hAnsi="Times New Roman" w:cs="Calibri"/>
          <w:sz w:val="25"/>
          <w:szCs w:val="25"/>
          <w:lang w:eastAsia="ru-RU"/>
        </w:rPr>
        <w:t>Сро</w:t>
      </w:r>
      <w:r w:rsidR="00065B81" w:rsidRPr="00065B81">
        <w:rPr>
          <w:rFonts w:ascii="Times New Roman" w:eastAsia="Times New Roman" w:hAnsi="Times New Roman" w:cs="Calibri"/>
          <w:sz w:val="25"/>
          <w:szCs w:val="25"/>
          <w:lang w:eastAsia="ru-RU"/>
        </w:rPr>
        <w:t>к поставки товара: в течение 30 (тридцати</w:t>
      </w:r>
      <w:r w:rsidR="005A3F41" w:rsidRPr="00065B81">
        <w:rPr>
          <w:rFonts w:ascii="Times New Roman" w:eastAsia="Times New Roman" w:hAnsi="Times New Roman" w:cs="Calibri"/>
          <w:sz w:val="25"/>
          <w:szCs w:val="25"/>
          <w:lang w:eastAsia="ru-RU"/>
        </w:rPr>
        <w:t>) календарных</w:t>
      </w:r>
      <w:r w:rsidR="00A80796" w:rsidRPr="00065B81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 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</w:r>
    </w:p>
    <w:p w:rsidR="00B4451F" w:rsidRPr="00065B81" w:rsidRDefault="00B4451F" w:rsidP="00A80796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065B81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2. ЦЕНА И ОБЩАЯ СУММА ДОГОВОРА</w:t>
      </w:r>
    </w:p>
    <w:p w:rsidR="007943E8" w:rsidRPr="00065B81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2.1. </w:t>
      </w:r>
      <w:r w:rsidR="0058002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Стоимость Товара по настоящему Договору составляет</w:t>
      </w:r>
      <w:proofErr w:type="gramStart"/>
      <w:r w:rsidR="0058002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____________ </w:t>
      </w:r>
      <w:r w:rsidR="002F2BD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(_____________________) </w:t>
      </w:r>
      <w:proofErr w:type="gramEnd"/>
      <w:r w:rsidR="0058002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рублей, в том числе НДС ___%</w:t>
      </w:r>
      <w:r w:rsidR="002F2BD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- ______ (___________) рублей</w:t>
      </w:r>
      <w:r w:rsidR="005F710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/НДС не облагается</w:t>
      </w:r>
      <w:r w:rsidR="0058002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Цена за единиц</w:t>
      </w:r>
      <w:r w:rsidR="0049028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у</w:t>
      </w:r>
      <w:r w:rsidR="0058002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Товара определяется Сторонами в </w:t>
      </w:r>
      <w:r w:rsidR="00CE262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</w:t>
      </w:r>
      <w:r w:rsidR="0058002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пецификаци</w:t>
      </w:r>
      <w:r w:rsidR="00ED050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ях</w:t>
      </w:r>
      <w:r w:rsidR="00733EFC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58002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</w:p>
    <w:p w:rsidR="00BE10E3" w:rsidRPr="00065B81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bookmarkStart w:id="0" w:name="_Toc373876592"/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2.2. Стоимость Товара, указанная в п.</w:t>
      </w:r>
      <w:r w:rsidR="00E91083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2.1 настоящего Договора,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установлена 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с учетом всех статей затрат, возникающих в рамках исполнения </w:t>
      </w:r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настоящего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Договора 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(расходов на перевозку, доставку, разгрузку товара до </w:t>
      </w:r>
      <w:r w:rsidR="00D066A7" w:rsidRPr="00065B8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Покупателя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0F00D6" w:rsidRPr="00065B8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Поставщика</w:t>
      </w:r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в рамках </w:t>
      </w:r>
      <w:r w:rsidR="007C170D" w:rsidRPr="00065B8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выполнения условий </w:t>
      </w:r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настоящего Договора).</w:t>
      </w:r>
    </w:p>
    <w:p w:rsidR="004E5772" w:rsidRPr="00065B81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bookmarkStart w:id="1" w:name="_Toc373876593"/>
      <w:bookmarkEnd w:id="0"/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2.3. 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Цена</w:t>
      </w:r>
      <w:r w:rsidR="00C21BC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за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единиц</w:t>
      </w:r>
      <w:r w:rsidR="00490289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у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</w:t>
      </w:r>
      <w:r w:rsidR="000315C8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Товара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, </w:t>
      </w:r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установленная в </w:t>
      </w:r>
      <w:r w:rsidR="00CE262F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С</w:t>
      </w:r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пецификации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, </w:t>
      </w:r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остается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фиксированной на протяжении всего срока </w:t>
      </w:r>
      <w:r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действия настоящего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Договора и </w:t>
      </w:r>
      <w:r w:rsidR="007C170D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может меняться в сторону уменьшения </w:t>
      </w:r>
      <w:r w:rsidR="00481CB9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при заключении дополнительного соглашения</w:t>
      </w:r>
      <w:r w:rsidR="004E5772" w:rsidRPr="00065B81">
        <w:rPr>
          <w:rFonts w:ascii="Times New Roman" w:eastAsia="Times New Roman" w:hAnsi="Times New Roman" w:cs="Times New Roman"/>
          <w:color w:val="000000"/>
          <w:sz w:val="25"/>
          <w:szCs w:val="25"/>
        </w:rPr>
        <w:t>.</w:t>
      </w:r>
      <w:bookmarkEnd w:id="1"/>
    </w:p>
    <w:p w:rsidR="00481CB9" w:rsidRPr="00065B81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327172" w:rsidRPr="00065B81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3. УСЛОВИЯ ПЛАТЕЖА</w:t>
      </w:r>
    </w:p>
    <w:p w:rsidR="00065B81" w:rsidRPr="00065B81" w:rsidRDefault="00065B81" w:rsidP="00065B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5B81">
        <w:rPr>
          <w:rFonts w:ascii="Times New Roman" w:hAnsi="Times New Roman" w:cs="Times New Roman"/>
          <w:sz w:val="25"/>
          <w:szCs w:val="25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065B81" w:rsidRPr="00065B81" w:rsidRDefault="00065B81" w:rsidP="00065B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3.2. Поставщик обязан предоставить счет-фактуру не позднее 5 (пяти) календарных дней со дня отгрузки Товара. Счет-фактура должен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065B81" w:rsidRPr="00065B81" w:rsidRDefault="00065B81" w:rsidP="00065B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счета-фактуры на полученные авансы в соответствии ст.169 НК РФ, не позднее пяти календарных дней, считая со дня получения аванса.</w:t>
      </w:r>
    </w:p>
    <w:p w:rsidR="00065B81" w:rsidRPr="00065B81" w:rsidRDefault="00065B81" w:rsidP="00065B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3.3. В случае предоставления Поставщиком счета-фактуры, не соответствующего требованиям п.3.2 настоящего Договора, Поставщик по первому требованию Покупателя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>обязан в 3-дневный срок с момента получения требования от Покупателя переоформить несоответствующий счет-фактуру в соответствии с требованиями п.3.2 настоящего Договора.</w:t>
      </w:r>
    </w:p>
    <w:p w:rsidR="00065B81" w:rsidRPr="00065B81" w:rsidRDefault="00065B81" w:rsidP="00065B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3.4. В случае</w:t>
      </w:r>
      <w:proofErr w:type="gramStart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</w:t>
      </w:r>
      <w:proofErr w:type="gramEnd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если право на подписание счета-фактуры,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065B81" w:rsidRPr="00065B81" w:rsidRDefault="00065B81" w:rsidP="00065B81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065B81" w:rsidRPr="00065B81" w:rsidRDefault="00065B81" w:rsidP="00065B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3.5. Моментом оплаты Товара является дата списания денежных средств Банком с расчетного счета Покупателя.</w:t>
      </w:r>
    </w:p>
    <w:p w:rsidR="00065B81" w:rsidRPr="00065B81" w:rsidRDefault="00065B81" w:rsidP="00065B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:rsidR="00065B81" w:rsidRPr="00065B81" w:rsidRDefault="00065B81" w:rsidP="00065B81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481CB9" w:rsidRPr="00065B81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7943E8" w:rsidRPr="00065B81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 xml:space="preserve">4. </w:t>
      </w:r>
      <w:r w:rsidR="009119CA"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ПОРЯДОК ПРИЕМА-ПЕРЕДАЧИ ТОВАРА</w:t>
      </w:r>
    </w:p>
    <w:p w:rsidR="004422F4" w:rsidRPr="00065B81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4.1. Поставка Товара осуществляется Поставщиком в </w:t>
      </w:r>
      <w:r w:rsidR="00AE2B2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сроки, указанные в п. 1.3 настоящего Договора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065B81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4.2. Поставка Товара, п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огрузка/разгрузка осуществляется собственным</w:t>
      </w:r>
      <w:r w:rsidR="00A431B1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 силами и средствами Покупателя</w:t>
      </w:r>
      <w:r w:rsidR="008F09A3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склад</w:t>
      </w:r>
      <w:r w:rsidR="006667A5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Покупателя</w:t>
      </w:r>
      <w:r w:rsidR="008F09A3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расположенный по адресу: </w:t>
      </w:r>
      <w:r w:rsidR="008F09A3"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453264, РБ, г. Салават, ул</w:t>
      </w:r>
      <w:proofErr w:type="gramStart"/>
      <w:r w:rsidR="008F09A3"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.О</w:t>
      </w:r>
      <w:proofErr w:type="gramEnd"/>
      <w:r w:rsidR="008F09A3"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ктябрьская, д.35.</w:t>
      </w:r>
    </w:p>
    <w:p w:rsidR="009119CA" w:rsidRPr="00065B81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4.3</w:t>
      </w:r>
      <w:r w:rsidR="009119CA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Приемка Товара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Покупателе</w:t>
      </w:r>
      <w:r w:rsidR="009119CA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065B81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4.4</w:t>
      </w:r>
      <w:r w:rsidR="005F4320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065B81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Покупателю</w:t>
      </w:r>
      <w:r w:rsidR="005F4320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065B81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5</w:t>
      </w:r>
      <w:r w:rsidR="009119CA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</w:t>
      </w:r>
      <w:r w:rsidR="007A4B9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9119CA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недопоставки </w:t>
      </w:r>
      <w:r w:rsidR="007A4B9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A4B9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приобретение недопоставленного Товара у третьих лиц.</w:t>
      </w:r>
    </w:p>
    <w:p w:rsidR="007A4B9F" w:rsidRPr="00065B81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4.6</w:t>
      </w:r>
      <w:r w:rsidR="007A4B9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(одного)</w:t>
      </w:r>
      <w:r w:rsidR="007A4B9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дня с момента получения телефонного сообщения от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A4B9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7A4B9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A4B9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приобретение </w:t>
      </w:r>
      <w:r w:rsidR="0097347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соответствующего</w:t>
      </w:r>
      <w:r w:rsidR="007A4B9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Товара у третьих лиц.</w:t>
      </w:r>
    </w:p>
    <w:p w:rsidR="007A4B9F" w:rsidRPr="00065B81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не позднее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5-ти</w:t>
      </w:r>
      <w:r w:rsidR="0097347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дней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>Покупатель</w:t>
      </w:r>
      <w:r w:rsidR="0097347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требовать от Поставщика возмещения р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асход</w:t>
      </w:r>
      <w:r w:rsidR="0097347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ов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связанны</w:t>
      </w:r>
      <w:r w:rsidR="0097347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х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 </w:t>
      </w:r>
      <w:r w:rsidR="00FD6B2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ответственным хранением Товара.</w:t>
      </w:r>
    </w:p>
    <w:p w:rsidR="00D553F9" w:rsidRPr="00065B81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sz w:val="25"/>
          <w:szCs w:val="25"/>
          <w:lang w:eastAsia="ru-RU"/>
        </w:rPr>
        <w:t>4.7</w:t>
      </w:r>
      <w:r w:rsidR="00D553F9" w:rsidRPr="00065B81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. </w:t>
      </w:r>
      <w:proofErr w:type="gramStart"/>
      <w:r w:rsidR="00D553F9" w:rsidRPr="00065B81">
        <w:rPr>
          <w:rFonts w:ascii="Times New Roman" w:eastAsia="Times New Roman" w:hAnsi="Times New Roman" w:cs="Calibri"/>
          <w:sz w:val="25"/>
          <w:szCs w:val="25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отсутствия с Товаром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(в том числе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паспорта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сертификат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ы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соответствия, инструкции завода-изготовителя, гарантийны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е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талон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ы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иные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технически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е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документ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ы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Товар)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либо предоставление неполного комплекта таких документов.</w:t>
      </w:r>
      <w:proofErr w:type="gramEnd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этом случае 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поставка считается некомплектной, Товар принимается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Покупателе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м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Покупателе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м</w:t>
      </w:r>
      <w:r w:rsidR="00D553F9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полного комплекта технической документации.</w:t>
      </w:r>
    </w:p>
    <w:p w:rsidR="008324E3" w:rsidRPr="00065B81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4.8</w:t>
      </w:r>
      <w:r w:rsidR="008324E3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8324E3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065B81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4.9. Покупатель вправе отказаться от Товара </w:t>
      </w:r>
      <w:r w:rsidR="00C90B6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 вернуть его Поставщику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в </w:t>
      </w:r>
      <w:r w:rsidR="002A5D7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следующих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случа</w:t>
      </w:r>
      <w:r w:rsidR="002A5D7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ях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:</w:t>
      </w:r>
    </w:p>
    <w:p w:rsidR="00F802BE" w:rsidRPr="00065B81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proofErr w:type="gramStart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- </w:t>
      </w:r>
      <w:r w:rsidR="008227F0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несоответстви</w:t>
      </w:r>
      <w:r w:rsidR="0089070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  <w:proofErr w:type="gramEnd"/>
    </w:p>
    <w:p w:rsidR="002A5D72" w:rsidRPr="00065B81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отсутстви</w:t>
      </w:r>
      <w:r w:rsidR="00FD77D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065B81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поставк</w:t>
      </w:r>
      <w:r w:rsidR="0089070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Товара с видимыми недостатками, в том числе в несохранной</w:t>
      </w:r>
      <w:r w:rsidR="00C90B6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либо некачественной упаковке;</w:t>
      </w:r>
    </w:p>
    <w:p w:rsidR="00C90B64" w:rsidRPr="00065B81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несоответстви</w:t>
      </w:r>
      <w:r w:rsidR="00F32B65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="008227F0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рока годности поступившего Товара условиям настоящего Договора;</w:t>
      </w:r>
    </w:p>
    <w:p w:rsidR="00C90B64" w:rsidRPr="00065B81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065B81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4.10. В случаях, указанных в п. </w:t>
      </w:r>
      <w:r w:rsidR="008227F0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8227F0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9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Товара Покупателем определяется по соглашению Сторон.</w:t>
      </w:r>
    </w:p>
    <w:p w:rsidR="00F802BE" w:rsidRPr="00065B81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4.11. Некачественны</w:t>
      </w:r>
      <w:r w:rsidR="0089070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й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</w:p>
    <w:p w:rsidR="00C90B64" w:rsidRPr="00065B81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065B81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5</w:t>
      </w:r>
      <w:r w:rsidR="007943E8"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. УПАКОВКА И МАРКИРОВКА</w:t>
      </w:r>
    </w:p>
    <w:p w:rsidR="004422F4" w:rsidRPr="00065B81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5.1. 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C21BC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Стоимость упаковки включена в стоимость товара. </w:t>
      </w:r>
    </w:p>
    <w:p w:rsidR="004422F4" w:rsidRPr="00065B81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5.2. Передача Товара осуществляется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упаковке,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гарантирующей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сохранность груза от всякого рода повреждений при транспортировке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перевалке в пути следования,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(ГОСТам), характеру Т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овара, требованиям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завода-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допускается (тара невозвратная).</w:t>
      </w:r>
    </w:p>
    <w:p w:rsidR="00F802BE" w:rsidRPr="00065B81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065B81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5.4</w:t>
      </w:r>
      <w:r w:rsidR="004F618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r w:rsidR="002F75C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регистрационное удостоверение – при наличии, </w:t>
      </w:r>
      <w:r w:rsidR="002F75CF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065B81">
        <w:rPr>
          <w:rFonts w:ascii="Times New Roman" w:hAnsi="Times New Roman" w:cs="Times New Roman"/>
          <w:sz w:val="25"/>
          <w:szCs w:val="25"/>
        </w:rPr>
        <w:t xml:space="preserve">иные сведения о товарах в соответствии с </w:t>
      </w:r>
      <w:r w:rsidR="002F75CF" w:rsidRPr="00065B81">
        <w:rPr>
          <w:rFonts w:ascii="Times New Roman" w:hAnsi="Times New Roman" w:cs="Times New Roman"/>
          <w:sz w:val="25"/>
          <w:szCs w:val="25"/>
        </w:rPr>
        <w:lastRenderedPageBreak/>
        <w:t>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065B81">
        <w:rPr>
          <w:rFonts w:ascii="Times New Roman" w:hAnsi="Times New Roman" w:cs="Times New Roman"/>
          <w:sz w:val="25"/>
          <w:szCs w:val="25"/>
        </w:rPr>
        <w:t xml:space="preserve"> правилами их продажи.</w:t>
      </w:r>
    </w:p>
    <w:p w:rsidR="002F75CF" w:rsidRPr="00065B81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065B81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5.</w:t>
      </w:r>
      <w:r w:rsidR="00F802B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6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065B81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4422F4" w:rsidRPr="00065B81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6. ГАРАНТИИ КАЧЕСТВА ТОВАРА</w:t>
      </w:r>
    </w:p>
    <w:p w:rsidR="004422F4" w:rsidRPr="00065B81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6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065B81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6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регистрационными удостоверениями, иными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документами, подтверждающими происхождение</w:t>
      </w:r>
      <w:r w:rsidR="00AC7973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безопасность</w:t>
      </w:r>
      <w:r w:rsidR="00AC7973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сроки хранения или годности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Товара, гарантийными талонами, 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инструкциями завода-изготовителя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техническими и иными документами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В случае несоответствия маркировки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Товара 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паспорту/сертификату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или иным сопроводительным Товар документам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не принимать указанный Товар.</w:t>
      </w:r>
    </w:p>
    <w:p w:rsidR="00984316" w:rsidRPr="00065B81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В случае</w:t>
      </w:r>
      <w:proofErr w:type="gramStart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</w:t>
      </w:r>
      <w:proofErr w:type="gramEnd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065B81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6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.3. </w:t>
      </w:r>
      <w:r w:rsidR="00507B7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</w:p>
    <w:p w:rsidR="008F1E59" w:rsidRPr="00065B81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065B81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7. ОТВЕТСТВЕННОСТЬ СТОРОН</w:t>
      </w:r>
    </w:p>
    <w:p w:rsidR="007943E8" w:rsidRPr="00065B81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неустойк</w:t>
      </w:r>
      <w:r w:rsidR="00B63CA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у в размере 0,1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% от общей стоимости поставленного, но не оплаченного Товара за каждый</w:t>
      </w:r>
      <w:r w:rsidR="00B63CA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день просрочки, но не более 20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% стоимости неоплаченного Товара.</w:t>
      </w:r>
    </w:p>
    <w:p w:rsidR="00B63CAD" w:rsidRPr="00065B81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7.2. </w:t>
      </w:r>
      <w:r w:rsidR="00B05C7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065B81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настоящего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Договора,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начислить и взыскать</w:t>
      </w:r>
      <w:r w:rsidR="00B63CA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 Поставщика штраф в размере 5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065B8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7.4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 нарушения Поставщиком обязательств, предусмотренных п.3.</w:t>
      </w:r>
      <w:r w:rsidR="00082FD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3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настоящего 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Договора,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начислить и взыскать с По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ставщика неустойку в размере </w:t>
      </w:r>
      <w:r w:rsidR="00B76914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__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% суммы, указанной </w:t>
      </w:r>
      <w:proofErr w:type="gramStart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в</w:t>
      </w:r>
      <w:proofErr w:type="gramEnd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proofErr w:type="gramStart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ненадлежащ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им</w:t>
      </w:r>
      <w:proofErr w:type="gramEnd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образом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оформленно</w:t>
      </w:r>
      <w:r w:rsidR="00D4221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м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счет</w:t>
      </w:r>
      <w:r w:rsidR="00D4221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е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-фактуре.</w:t>
      </w:r>
    </w:p>
    <w:p w:rsidR="005F710B" w:rsidRPr="00065B8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065B8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7.5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тороны. В случае направления такого требования расчет сумм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причитающихся добросовестной С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настоящим 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Договором, являетс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 признание претензии виновной С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тороной либо вступившее в законную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силу решение арбитражного суда.</w:t>
      </w:r>
    </w:p>
    <w:p w:rsidR="007943E8" w:rsidRPr="00065B8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7.6. 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Выплат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ы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неустойки и возмещение убытков не освобождают Сторону, нарушившую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условия настоящего 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Договор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от исполнения своих обязательств в натуре.</w:t>
      </w:r>
    </w:p>
    <w:p w:rsidR="00E34ABD" w:rsidRPr="00065B81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BE7244" w:rsidRPr="00065B81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8. ФОРС-МАЖОР</w:t>
      </w:r>
    </w:p>
    <w:p w:rsidR="00BE7244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 xml:space="preserve">8.1. </w:t>
      </w:r>
      <w:proofErr w:type="gramStart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8.2. К обстоятельствам, указанным в п.</w:t>
      </w:r>
      <w:r w:rsidR="00C1045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065B81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065B81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9</w:t>
      </w:r>
      <w:r w:rsidR="007943E8"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. ПОРЯДОК УРЕГУЛИРОВАНИЯ СПОРОВ</w:t>
      </w:r>
    </w:p>
    <w:p w:rsidR="007943E8" w:rsidRPr="00065B81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Все споры, возникшие в процессе исполнения </w:t>
      </w:r>
      <w:r w:rsidR="00AB427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настоящего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Договора, решаются путем переговоров. Соблюдение претензионного порядк</w:t>
      </w:r>
      <w:r w:rsidR="00AB427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 разрешения споров признается С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е получения.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Споры, возникшие и неразрешенные в </w:t>
      </w:r>
      <w:r w:rsidR="00AB427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претензионном порядке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передаются на рассмотрение Арбитражного суда Республики Башкортостан.</w:t>
      </w:r>
    </w:p>
    <w:p w:rsidR="00E34ABD" w:rsidRPr="00065B81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065B81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10</w:t>
      </w:r>
      <w:r w:rsidR="007943E8"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. ПРОЧИЕ УСЛОВИЯ</w:t>
      </w:r>
    </w:p>
    <w:p w:rsidR="00BE7244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10.3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10.4</w:t>
      </w:r>
      <w:r w:rsidR="00C55CD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proofErr w:type="gramStart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Покупателю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информацию об изменениях по адресу электронной почты</w:t>
      </w:r>
      <w:r w:rsidR="00DF4C05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hyperlink r:id="rId9" w:history="1">
        <w:r w:rsidR="004B24E4" w:rsidRPr="00065B81">
          <w:rPr>
            <w:rStyle w:val="a8"/>
            <w:rFonts w:ascii="Times New Roman" w:eastAsia="Times New Roman" w:hAnsi="Times New Roman" w:cs="Calibri"/>
            <w:sz w:val="25"/>
            <w:szCs w:val="25"/>
            <w:lang w:eastAsia="ru-RU"/>
          </w:rPr>
          <w:t>77</w:t>
        </w:r>
        <w:r w:rsidR="004B24E4" w:rsidRPr="00065B81">
          <w:rPr>
            <w:rStyle w:val="a8"/>
            <w:rFonts w:ascii="Times New Roman" w:eastAsia="Times New Roman" w:hAnsi="Times New Roman" w:cs="Calibri"/>
            <w:sz w:val="25"/>
            <w:szCs w:val="25"/>
            <w:lang w:val="en-US" w:eastAsia="ru-RU"/>
          </w:rPr>
          <w:t>vat</w:t>
        </w:r>
        <w:r w:rsidR="004B24E4" w:rsidRPr="00065B81">
          <w:rPr>
            <w:rStyle w:val="a8"/>
            <w:rFonts w:ascii="Times New Roman" w:eastAsia="Times New Roman" w:hAnsi="Times New Roman" w:cs="Calibri"/>
            <w:sz w:val="25"/>
            <w:szCs w:val="25"/>
            <w:lang w:eastAsia="ru-RU"/>
          </w:rPr>
          <w:t>@s</w:t>
        </w:r>
        <w:r w:rsidR="004B24E4" w:rsidRPr="00065B81">
          <w:rPr>
            <w:rStyle w:val="a8"/>
            <w:rFonts w:ascii="Times New Roman" w:eastAsia="Times New Roman" w:hAnsi="Times New Roman" w:cs="Calibri"/>
            <w:sz w:val="25"/>
            <w:szCs w:val="25"/>
            <w:lang w:val="en-US" w:eastAsia="ru-RU"/>
          </w:rPr>
          <w:t>alavatmed</w:t>
        </w:r>
        <w:r w:rsidR="004B24E4" w:rsidRPr="00065B81">
          <w:rPr>
            <w:rStyle w:val="a8"/>
            <w:rFonts w:ascii="Times New Roman" w:eastAsia="Times New Roman" w:hAnsi="Times New Roman" w:cs="Calibri"/>
            <w:sz w:val="25"/>
            <w:szCs w:val="25"/>
            <w:lang w:eastAsia="ru-RU"/>
          </w:rPr>
          <w:t>.</w:t>
        </w:r>
        <w:r w:rsidR="004B24E4" w:rsidRPr="00065B81">
          <w:rPr>
            <w:rStyle w:val="a8"/>
            <w:rFonts w:ascii="Times New Roman" w:eastAsia="Times New Roman" w:hAnsi="Times New Roman" w:cs="Calibri"/>
            <w:sz w:val="25"/>
            <w:szCs w:val="25"/>
            <w:lang w:val="en-US" w:eastAsia="ru-RU"/>
          </w:rPr>
          <w:t>ru</w:t>
        </w:r>
      </w:hyperlink>
      <w:r w:rsidR="00C55CD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течение 3 (тре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Excel</w:t>
      </w:r>
      <w:proofErr w:type="spellEnd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 форме, размещенной в сети Интернет по адресу: </w:t>
      </w:r>
      <w:hyperlink r:id="rId10" w:history="1">
        <w:r w:rsidR="000B10CD" w:rsidRPr="00065B81">
          <w:rPr>
            <w:rStyle w:val="a8"/>
            <w:rFonts w:ascii="Times New Roman" w:hAnsi="Times New Roman" w:cs="Times New Roman"/>
            <w:sz w:val="25"/>
            <w:szCs w:val="25"/>
          </w:rPr>
          <w:t>http://salavat-neftekhim.gazprom</w:t>
        </w:r>
        <w:proofErr w:type="gramEnd"/>
        <w:r w:rsidR="000B10CD" w:rsidRPr="00065B81">
          <w:rPr>
            <w:rStyle w:val="a8"/>
            <w:rFonts w:ascii="Times New Roman" w:hAnsi="Times New Roman" w:cs="Times New Roman"/>
            <w:sz w:val="25"/>
            <w:szCs w:val="25"/>
          </w:rPr>
          <w:t>.ru/d/textpage/78/120/sobstinfo.xls</w:t>
        </w:r>
      </w:hyperlink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с подтверждением соответству</w:t>
      </w:r>
      <w:r w:rsidR="00C55CD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ющими документами в формате </w:t>
      </w:r>
      <w:proofErr w:type="spellStart"/>
      <w:r w:rsidR="00C55CD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pdf</w:t>
      </w:r>
      <w:proofErr w:type="spellEnd"/>
      <w:r w:rsidR="00C55CD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Покупатель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вправе в одностороннем порядке отказаться от исполнения </w:t>
      </w:r>
      <w:r w:rsidR="00C55CD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настоящего Договора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в случае неисполнения Поставщиком </w:t>
      </w:r>
      <w:r w:rsidR="00C55CD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предусмотренной настоящим пунктом 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обязанности</w:t>
      </w:r>
      <w:r w:rsidR="00C55CD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 даты получения</w:t>
      </w:r>
      <w:proofErr w:type="gramEnd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Поставщиком письменного уведомления от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C55CD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об отказе от исполнения Д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оговора или с иной даты, указанной в таком уведомлении.</w:t>
      </w:r>
    </w:p>
    <w:p w:rsidR="005F710B" w:rsidRPr="00065B8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i/>
          <w:color w:val="000000"/>
          <w:sz w:val="25"/>
          <w:szCs w:val="25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10.5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взаимозависимыми</w:t>
      </w:r>
      <w:proofErr w:type="gramEnd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такие обстоятельства возникли.</w:t>
      </w:r>
    </w:p>
    <w:p w:rsidR="007943E8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10.6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агента по договору в течение тре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х дней </w:t>
      </w:r>
      <w:proofErr w:type="gramStart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 даты принятия</w:t>
      </w:r>
      <w:proofErr w:type="gramEnd"/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такого решения.</w:t>
      </w:r>
    </w:p>
    <w:p w:rsidR="007943E8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10.7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065B81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какому-либо</w:t>
      </w:r>
      <w:proofErr w:type="gramEnd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из следующих критериев:</w:t>
      </w:r>
    </w:p>
    <w:p w:rsidR="00203CBD" w:rsidRPr="00065B81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является налогоплательщиком, применяющим специальные налоговые режимы;</w:t>
      </w:r>
    </w:p>
    <w:p w:rsidR="00203CBD" w:rsidRPr="00065B81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proofErr w:type="gramStart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освобожден</w:t>
      </w:r>
      <w:proofErr w:type="gramEnd"/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065B81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является резидентом особой экономической зоны;</w:t>
      </w:r>
    </w:p>
    <w:p w:rsidR="00203CBD" w:rsidRPr="00065B81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065B81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065B81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10</w:t>
      </w:r>
      <w:r w:rsidR="00684E3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.9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Покупателю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персональных данных специалистов и контактных</w:t>
      </w:r>
      <w:r w:rsidR="00684E3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лиц Поставщика по данному Д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оговору, и правомо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чность их передачи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Покупателю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. 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 предоставления доступа к информационным системам и ресурсам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контактный телефон. 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Покупателя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ных обязательств по настоящему Д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Российской Федерации</w:t>
      </w:r>
      <w:r w:rsidR="007943E8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</w:p>
    <w:p w:rsidR="006667A5" w:rsidRPr="00065B81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/>
          <w:sz w:val="25"/>
          <w:szCs w:val="25"/>
          <w:lang w:eastAsia="ru-RU"/>
        </w:rPr>
        <w:t>10.10. Поставщик гарантирует</w:t>
      </w:r>
      <w:r w:rsidR="00DA5543" w:rsidRPr="00065B81">
        <w:rPr>
          <w:rFonts w:ascii="Times New Roman" w:eastAsia="Times New Roman" w:hAnsi="Times New Roman"/>
          <w:sz w:val="25"/>
          <w:szCs w:val="25"/>
          <w:lang w:eastAsia="ru-RU"/>
        </w:rPr>
        <w:t>,</w:t>
      </w:r>
      <w:r w:rsidRPr="00065B81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DA5543" w:rsidRPr="00065B81">
        <w:rPr>
          <w:rFonts w:ascii="Times New Roman" w:eastAsia="Times New Roman" w:hAnsi="Times New Roman"/>
          <w:sz w:val="25"/>
          <w:szCs w:val="25"/>
          <w:lang w:eastAsia="ru-RU"/>
        </w:rPr>
        <w:t>что:</w:t>
      </w:r>
    </w:p>
    <w:p w:rsidR="006667A5" w:rsidRPr="00065B81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/>
          <w:sz w:val="25"/>
          <w:szCs w:val="25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065B81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/>
          <w:sz w:val="25"/>
          <w:szCs w:val="25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065B81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/>
          <w:sz w:val="25"/>
          <w:szCs w:val="25"/>
          <w:lang w:eastAsia="ru-RU"/>
        </w:rPr>
        <w:t xml:space="preserve">- </w:t>
      </w:r>
      <w:r w:rsidR="00227370" w:rsidRPr="00065B81">
        <w:rPr>
          <w:rStyle w:val="FontStyle11"/>
          <w:color w:val="000000"/>
          <w:sz w:val="25"/>
          <w:szCs w:val="25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065B81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lastRenderedPageBreak/>
        <w:t>1</w:t>
      </w:r>
      <w:r w:rsidR="00DF4C05"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1</w:t>
      </w: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. ЗАКЛЮЧИТЕЛЬНЫЕ ПОЛОЖЕНИЯ</w:t>
      </w:r>
    </w:p>
    <w:p w:rsidR="00B05C7B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DF4C05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.1.</w:t>
      </w:r>
      <w:r w:rsidR="009D0195" w:rsidRPr="00065B81">
        <w:rPr>
          <w:sz w:val="25"/>
          <w:szCs w:val="25"/>
        </w:rPr>
        <w:t xml:space="preserve"> </w:t>
      </w:r>
      <w:r w:rsidR="009D0195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«</w:t>
      </w:r>
      <w:r w:rsidR="00B05C7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Настоящий договор вступает в силу с момента его </w:t>
      </w:r>
      <w:r w:rsidR="002674B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заключения </w:t>
      </w:r>
      <w:r w:rsidR="00B05C7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и действует по «</w:t>
      </w:r>
      <w:r w:rsidR="00F664F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___</w:t>
      </w:r>
      <w:r w:rsidR="00B05C7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»</w:t>
      </w:r>
      <w:r w:rsidR="00F664F2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______</w:t>
      </w:r>
      <w:r w:rsidR="00065B81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2022 </w:t>
      </w:r>
      <w:r w:rsidR="00B05C7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г., а в части финансовых</w:t>
      </w:r>
      <w:r w:rsidR="005E69E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и гарантийных</w:t>
      </w:r>
      <w:r w:rsidR="00B05C7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обязательств – до полного </w:t>
      </w:r>
      <w:r w:rsidR="005E69E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их </w:t>
      </w:r>
      <w:r w:rsidR="00B05C7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исполнения </w:t>
      </w:r>
      <w:r w:rsidR="005E69ED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Сторонами</w:t>
      </w:r>
      <w:r w:rsidR="00B05C7B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</w:p>
    <w:p w:rsidR="00BE7244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DF4C05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41128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2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065B8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DF4C05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</w:t>
      </w:r>
      <w:r w:rsidR="00E56ECC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</w:t>
      </w:r>
      <w:r w:rsidR="0041128E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3</w:t>
      </w: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065B81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  <w:r w:rsidR="00DF4C05"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  <w:r w:rsidR="0041128E"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.4</w:t>
      </w:r>
      <w:r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="0021342C"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41128E" w:rsidRPr="00065B81" w:rsidRDefault="0041128E" w:rsidP="0041128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11.6. Приложение №1 (спецификация) и является неотъемлемой частью настоящего Договора.</w:t>
      </w:r>
    </w:p>
    <w:p w:rsidR="00ED0502" w:rsidRPr="00065B81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</w:p>
    <w:p w:rsidR="007943E8" w:rsidRPr="00065B81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12</w:t>
      </w:r>
      <w:r w:rsidR="007943E8"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.</w:t>
      </w:r>
      <w:r w:rsidR="00CE262F"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АДРЕСА,</w:t>
      </w:r>
      <w:r w:rsidR="00282941"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 xml:space="preserve"> </w:t>
      </w:r>
      <w:r w:rsidR="007943E8" w:rsidRPr="00065B81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РЕКВИЗИТЫ И ПОДПИСИ СТОРОН</w:t>
      </w:r>
    </w:p>
    <w:p w:rsidR="007943E8" w:rsidRPr="00065B81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Покупатель</w:t>
      </w:r>
      <w:r w:rsidR="007943E8" w:rsidRPr="00065B81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:</w:t>
      </w:r>
    </w:p>
    <w:p w:rsidR="007943E8" w:rsidRPr="00065B81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ООО «Медсервис»</w:t>
      </w:r>
    </w:p>
    <w:p w:rsidR="004B24E4" w:rsidRPr="00065B81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Республика Башкортостан, 453264, г. Салават, ул. Октябрьская, д.35</w:t>
      </w:r>
    </w:p>
    <w:p w:rsidR="004B24E4" w:rsidRPr="00065B81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тел. 8 (3476)  39-51-00, 39-51-26</w:t>
      </w:r>
    </w:p>
    <w:p w:rsidR="004B24E4" w:rsidRPr="00065B81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ИНН 0266023905, КПП 026601001</w:t>
      </w:r>
    </w:p>
    <w:p w:rsidR="004B24E4" w:rsidRPr="00065B81" w:rsidRDefault="004B24E4" w:rsidP="004B24E4">
      <w:pPr>
        <w:pStyle w:val="af5"/>
        <w:rPr>
          <w:rFonts w:ascii="Times New Roman" w:hAnsi="Times New Roman" w:cs="Times New Roman"/>
          <w:sz w:val="25"/>
          <w:szCs w:val="25"/>
          <w:lang w:eastAsia="ru-RU"/>
        </w:rPr>
      </w:pPr>
      <w:proofErr w:type="gramStart"/>
      <w:r w:rsidRPr="00065B81">
        <w:rPr>
          <w:rFonts w:ascii="Times New Roman" w:hAnsi="Times New Roman" w:cs="Times New Roman"/>
          <w:sz w:val="25"/>
          <w:szCs w:val="25"/>
          <w:lang w:eastAsia="ru-RU"/>
        </w:rPr>
        <w:t>р</w:t>
      </w:r>
      <w:proofErr w:type="gramEnd"/>
      <w:r w:rsidRPr="00065B81">
        <w:rPr>
          <w:rFonts w:ascii="Times New Roman" w:hAnsi="Times New Roman" w:cs="Times New Roman"/>
          <w:sz w:val="25"/>
          <w:szCs w:val="25"/>
          <w:lang w:eastAsia="ru-RU"/>
        </w:rPr>
        <w:t xml:space="preserve">/с № </w:t>
      </w:r>
      <w:r w:rsidRPr="00065B81">
        <w:rPr>
          <w:rFonts w:ascii="Times New Roman" w:hAnsi="Times New Roman" w:cs="Times New Roman"/>
          <w:sz w:val="25"/>
          <w:szCs w:val="25"/>
        </w:rPr>
        <w:t>40702810914240010011 (ОМС)</w:t>
      </w:r>
    </w:p>
    <w:p w:rsidR="004B24E4" w:rsidRPr="00065B81" w:rsidRDefault="004B24E4" w:rsidP="004B24E4">
      <w:pPr>
        <w:pStyle w:val="af5"/>
        <w:rPr>
          <w:rFonts w:ascii="Times New Roman" w:hAnsi="Times New Roman" w:cs="Times New Roman"/>
          <w:sz w:val="25"/>
          <w:szCs w:val="25"/>
          <w:lang w:eastAsia="ru-RU"/>
        </w:rPr>
      </w:pPr>
      <w:proofErr w:type="gramStart"/>
      <w:r w:rsidRPr="00065B81">
        <w:rPr>
          <w:rFonts w:ascii="Times New Roman" w:hAnsi="Times New Roman" w:cs="Times New Roman"/>
          <w:sz w:val="25"/>
          <w:szCs w:val="25"/>
          <w:lang w:eastAsia="ru-RU"/>
        </w:rPr>
        <w:t>р</w:t>
      </w:r>
      <w:proofErr w:type="gramEnd"/>
      <w:r w:rsidRPr="00065B81">
        <w:rPr>
          <w:rFonts w:ascii="Times New Roman" w:hAnsi="Times New Roman" w:cs="Times New Roman"/>
          <w:sz w:val="25"/>
          <w:szCs w:val="25"/>
          <w:lang w:eastAsia="ru-RU"/>
        </w:rPr>
        <w:t>/с № 40702810814240000011 (КОМД)</w:t>
      </w:r>
    </w:p>
    <w:p w:rsidR="004B24E4" w:rsidRPr="00065B81" w:rsidRDefault="004B24E4" w:rsidP="004B24E4">
      <w:pPr>
        <w:pStyle w:val="af5"/>
        <w:rPr>
          <w:rFonts w:ascii="Times New Roman" w:hAnsi="Times New Roman" w:cs="Times New Roman"/>
          <w:sz w:val="25"/>
          <w:szCs w:val="25"/>
          <w:lang w:eastAsia="ru-RU"/>
        </w:rPr>
      </w:pPr>
      <w:r w:rsidRPr="00065B81">
        <w:rPr>
          <w:rFonts w:ascii="Times New Roman" w:hAnsi="Times New Roman" w:cs="Times New Roman"/>
          <w:sz w:val="25"/>
          <w:szCs w:val="25"/>
          <w:lang w:eastAsia="ru-RU"/>
        </w:rPr>
        <w:t xml:space="preserve">Нижегородский филиал АБ «РОССИЯ», </w:t>
      </w:r>
    </w:p>
    <w:p w:rsidR="004B24E4" w:rsidRPr="00065B81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065B81">
        <w:rPr>
          <w:rFonts w:ascii="Times New Roman" w:hAnsi="Times New Roman" w:cs="Times New Roman"/>
          <w:sz w:val="25"/>
          <w:szCs w:val="25"/>
          <w:lang w:eastAsia="ru-RU"/>
        </w:rPr>
        <w:t>к/с № 30101810300000000876, БИК 042202876</w:t>
      </w:r>
    </w:p>
    <w:p w:rsidR="004B24E4" w:rsidRPr="00065B81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</w:p>
    <w:p w:rsidR="007943E8" w:rsidRPr="00065B81" w:rsidRDefault="007943E8" w:rsidP="004B24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065B81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Директор</w:t>
      </w:r>
    </w:p>
    <w:p w:rsidR="0041128E" w:rsidRPr="00065B81" w:rsidRDefault="0041128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</w:p>
    <w:p w:rsidR="00003208" w:rsidRPr="00065B8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065B81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</w:t>
      </w:r>
      <w:r w:rsidR="007943E8" w:rsidRPr="00065B81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</w:t>
      </w:r>
      <w:r w:rsidRPr="00065B81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7943E8" w:rsidRPr="00065B81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С.В.</w:t>
      </w:r>
      <w:r w:rsidRPr="00065B81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7943E8" w:rsidRPr="00065B81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Мовергоз</w:t>
      </w:r>
    </w:p>
    <w:p w:rsidR="007943E8" w:rsidRPr="00065B81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</w:t>
      </w:r>
    </w:p>
    <w:p w:rsidR="00E34ABD" w:rsidRPr="00065B81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943E8" w:rsidRPr="00065B81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Поставщик:</w:t>
      </w:r>
    </w:p>
    <w:p w:rsidR="00287DF1" w:rsidRPr="00065B8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</w:t>
      </w:r>
    </w:p>
    <w:p w:rsidR="00287DF1" w:rsidRPr="00065B81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</w:t>
      </w:r>
    </w:p>
    <w:p w:rsidR="00287DF1" w:rsidRPr="00065B8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065B81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____________________________________________</w:t>
      </w:r>
    </w:p>
    <w:p w:rsidR="00003208" w:rsidRPr="00065B8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065B81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____________________________________________</w:t>
      </w:r>
    </w:p>
    <w:p w:rsidR="00E81587" w:rsidRPr="00065B8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</w:t>
      </w:r>
    </w:p>
    <w:p w:rsidR="00C92727" w:rsidRPr="00065B81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92727" w:rsidRPr="00065B81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92727" w:rsidRPr="00065B81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92727" w:rsidRPr="00065B81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92727" w:rsidRPr="00065B81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C92727" w:rsidRPr="00065B81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30D6E" w:rsidRPr="00065B81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30D6E" w:rsidRPr="00065B81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30D6E" w:rsidRPr="00065B81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16572" w:rsidRPr="00065B81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16572" w:rsidRPr="00065B81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A80796" w:rsidRPr="00065B81" w:rsidRDefault="00A80796" w:rsidP="00065B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9E2094" w:rsidRPr="00065B81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065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065B81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065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065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065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 w:rsidRPr="00065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 w:rsidRPr="00065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065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065B81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065B81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065B81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065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65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065B81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065B81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065B81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065B81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065B81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065B8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065B8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065B8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065B81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065B81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065B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065B81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065B81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065B81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065B81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 w:rsidRPr="00065B8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65B81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065B81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065B8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065B81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065B81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065B81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Pr="00065B81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065B81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C60D5D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065B81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C60D5D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065B81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065B81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065B81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065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065B81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065B81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065B81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065B81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065B81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065B81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065B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065B81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065B81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065B81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065B81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065B81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065B81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5B8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065B81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065B81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065B81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065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065B81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065B81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 w:rsidRPr="00065B81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Pr="00065B81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065B81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Pr="00065B81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5"/>
          <w:szCs w:val="25"/>
          <w:lang w:eastAsia="ru-RU"/>
        </w:rPr>
      </w:pPr>
      <w:r w:rsidRPr="00065B81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 w:rsidRPr="00065B81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 w:rsidRPr="00065B81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065B81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</w:t>
      </w:r>
      <w:r w:rsidR="00693280" w:rsidRPr="00065B81">
        <w:rPr>
          <w:rFonts w:ascii="Times New Roman" w:eastAsia="Times New Roman" w:hAnsi="Times New Roman" w:cs="Calibri"/>
          <w:i/>
          <w:sz w:val="25"/>
          <w:szCs w:val="25"/>
          <w:lang w:eastAsia="ru-RU"/>
        </w:rPr>
        <w:t xml:space="preserve"> не </w:t>
      </w:r>
      <w:r w:rsidR="00693280" w:rsidRPr="00065B81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</w:t>
      </w:r>
      <w:r w:rsidRPr="00065B81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507B7B" w:rsidRPr="00065B81" w:rsidRDefault="00507B7B" w:rsidP="004112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bookmarkStart w:id="2" w:name="_GoBack"/>
      <w:bookmarkEnd w:id="2"/>
    </w:p>
    <w:sectPr w:rsidR="00507B7B" w:rsidRPr="00065B81" w:rsidSect="004112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D26" w:rsidRDefault="00C42D26" w:rsidP="00804037">
      <w:pPr>
        <w:spacing w:after="0" w:line="240" w:lineRule="auto"/>
      </w:pPr>
      <w:r>
        <w:separator/>
      </w:r>
    </w:p>
  </w:endnote>
  <w:endnote w:type="continuationSeparator" w:id="0">
    <w:p w:rsidR="00C42D26" w:rsidRDefault="00C42D2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D26" w:rsidRDefault="00C42D26" w:rsidP="00804037">
      <w:pPr>
        <w:spacing w:after="0" w:line="240" w:lineRule="auto"/>
      </w:pPr>
      <w:r>
        <w:separator/>
      </w:r>
    </w:p>
  </w:footnote>
  <w:footnote w:type="continuationSeparator" w:id="0">
    <w:p w:rsidR="00C42D26" w:rsidRDefault="00C42D2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46B10"/>
    <w:rsid w:val="000478EA"/>
    <w:rsid w:val="00061170"/>
    <w:rsid w:val="00064BA8"/>
    <w:rsid w:val="000655C8"/>
    <w:rsid w:val="00065B81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10CD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0A25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128E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24E4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3F41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A27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1B1"/>
    <w:rsid w:val="00A6288B"/>
    <w:rsid w:val="00A6415D"/>
    <w:rsid w:val="00A755FF"/>
    <w:rsid w:val="00A80796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2DD9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2D26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436E"/>
    <w:rsid w:val="00D407E1"/>
    <w:rsid w:val="00D41232"/>
    <w:rsid w:val="00D4184E"/>
    <w:rsid w:val="00D4221E"/>
    <w:rsid w:val="00D4254A"/>
    <w:rsid w:val="00D42927"/>
    <w:rsid w:val="00D45D2C"/>
    <w:rsid w:val="00D46DD6"/>
    <w:rsid w:val="00D47F10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2858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4779C-E3FD-47BB-9DD2-B09048CEA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3839</Words>
  <Characters>21887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2022-05-11T07:27:00Z</dcterms:modified>
</cp:coreProperties>
</file>